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B54" w:rsidRDefault="00F27091">
      <w:pPr>
        <w:spacing w:before="240" w:after="240" w:line="240" w:lineRule="auto"/>
      </w:pPr>
      <w:r>
        <w:t>[QUEM É VOCÊ]</w:t>
      </w:r>
    </w:p>
    <w:p w:rsidR="00F51B54" w:rsidRDefault="00F2709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:rsidR="00F51B54" w:rsidRDefault="00F27091">
      <w:pPr>
        <w:spacing w:before="240" w:after="240" w:line="240" w:lineRule="auto"/>
      </w:pPr>
      <w:r>
        <w:t xml:space="preserve">[DE ONDE VOCÊ </w:t>
      </w:r>
      <w:proofErr w:type="gramStart"/>
      <w:r>
        <w:t>É?]</w:t>
      </w:r>
      <w:proofErr w:type="gramEnd"/>
    </w:p>
    <w:p w:rsidR="00F51B54" w:rsidRDefault="00F2709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:rsidR="00F51B54" w:rsidRDefault="00F27091">
      <w:pPr>
        <w:spacing w:before="240" w:after="240" w:line="240" w:lineRule="auto"/>
      </w:pPr>
      <w:r>
        <w:t>[SUGESTÃO DE IMAGEM]</w:t>
      </w:r>
    </w:p>
    <w:p w:rsidR="00F51B54" w:rsidRDefault="00F2709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https://www.shutterstock.com/pt/image-photo/adult-carpenter-craftsman-wears-protective-leather-1533351374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1B54" w:rsidRDefault="00F2709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:rsidR="00F51B54" w:rsidRDefault="00F27091">
      <w:pPr>
        <w:rPr>
          <w:b/>
        </w:rPr>
      </w:pPr>
      <w:r>
        <w:rPr>
          <w:b/>
        </w:rPr>
        <w:t>ECONOMIA: Cresce o número de empreendedores no Brasil</w:t>
      </w:r>
    </w:p>
    <w:p w:rsidR="00F51B54" w:rsidRDefault="00F51B54"/>
    <w:p w:rsidR="00F51B54" w:rsidRDefault="00F27091">
      <w:pPr>
        <w:rPr>
          <w:i/>
        </w:rPr>
      </w:pPr>
      <w:r>
        <w:rPr>
          <w:i/>
        </w:rPr>
        <w:t>Nos nove primeiros meses deste ano, o número de microempreendedores individuais (</w:t>
      </w:r>
      <w:proofErr w:type="spellStart"/>
      <w:r>
        <w:rPr>
          <w:i/>
        </w:rPr>
        <w:t>MEI</w:t>
      </w:r>
      <w:r>
        <w:rPr>
          <w:i/>
        </w:rPr>
        <w:t>s</w:t>
      </w:r>
      <w:proofErr w:type="spellEnd"/>
      <w:r>
        <w:rPr>
          <w:i/>
        </w:rPr>
        <w:t>) no país cresceu 14,8%, na comparação com o mesmo período do ano passado, chegando a 10,9 milhões de registros.</w:t>
      </w:r>
      <w:r>
        <w:rPr>
          <w:i/>
          <w:noProof/>
        </w:rPr>
        <w:drawing>
          <wp:inline distT="114300" distB="114300" distL="114300" distR="114300">
            <wp:extent cx="12700" cy="127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  <w:noProof/>
        </w:rPr>
        <w:drawing>
          <wp:inline distT="114300" distB="114300" distL="114300" distR="114300">
            <wp:extent cx="12700" cy="127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1B54" w:rsidRDefault="00F51B54">
      <w:pPr>
        <w:rPr>
          <w:i/>
        </w:rPr>
      </w:pPr>
    </w:p>
    <w:p w:rsidR="00F51B54" w:rsidRDefault="00F27091">
      <w:pPr>
        <w:rPr>
          <w:i/>
        </w:rPr>
      </w:pPr>
      <w:r>
        <w:t>[CORPO]</w:t>
      </w:r>
    </w:p>
    <w:p w:rsidR="00F51B54" w:rsidRDefault="00F51B54"/>
    <w:p w:rsidR="00F51B54" w:rsidRDefault="00F27091">
      <w:r>
        <w:t>O número de microempreendedores individuais (</w:t>
      </w:r>
      <w:proofErr w:type="spellStart"/>
      <w:r>
        <w:t>MEIs</w:t>
      </w:r>
      <w:proofErr w:type="spellEnd"/>
      <w:r>
        <w:t>) cresceu 14,8% nos nove primeiros anos de 2020. Os dados do Portal do Empreended</w:t>
      </w:r>
      <w:r>
        <w:t xml:space="preserve">or apontam que o Brasil caminha, assim, para registrar o maior número de empreendedores de sua história. </w:t>
      </w:r>
    </w:p>
    <w:p w:rsidR="00F51B54" w:rsidRDefault="00F51B54"/>
    <w:p w:rsidR="00F51B54" w:rsidRDefault="00F27091">
      <w:r>
        <w:t>Entre o fim de fevereiro, pouco antes do início da crise da Covid-19</w:t>
      </w:r>
      <w:r>
        <w:t xml:space="preserve">, até o fim de setembro, foram 1.15 milhões de novas formalizações. Esse setor representa </w:t>
      </w:r>
      <w:r>
        <w:t xml:space="preserve">99% dos negócios privados e 30% do Produto Interno Bruto (PIB, soma dos bens e serviços produzidos) do país, quando </w:t>
      </w:r>
      <w:r>
        <w:t xml:space="preserve">somados às mais de 7,5 milhões de micro e pequenas empresas. </w:t>
      </w:r>
    </w:p>
    <w:p w:rsidR="00F51B54" w:rsidRDefault="00F51B54"/>
    <w:p w:rsidR="00F51B54" w:rsidRDefault="00F27091">
      <w:r>
        <w:t>Impulsionados pela crise gerada pelo</w:t>
      </w:r>
      <w:bookmarkStart w:id="0" w:name="_GoBack"/>
      <w:bookmarkEnd w:id="0"/>
      <w:r>
        <w:t xml:space="preserve"> novo </w:t>
      </w:r>
      <w:proofErr w:type="spellStart"/>
      <w:r>
        <w:t>coronavírus</w:t>
      </w:r>
      <w:proofErr w:type="spellEnd"/>
      <w:r>
        <w:t>, os brasil</w:t>
      </w:r>
      <w:r>
        <w:t>eiros estão buscando na atividade empreendedora uma alternativa de renda. Com isso, uma estimativa feita pelo Serviço Brasileiro de Apoio às Micro e Pequenas Empresas (Sebrae) mostra que aproximadamente 25% da população adulta estarão envolvidos, até o fim</w:t>
      </w:r>
      <w:r>
        <w:t xml:space="preserve"> do ano, na abertura de um novo negócio ou com uma empresa com até 3,5 anos de atividade.</w:t>
      </w:r>
    </w:p>
    <w:p w:rsidR="00F51B54" w:rsidRDefault="00F51B54"/>
    <w:p w:rsidR="00F51B54" w:rsidRDefault="00F27091">
      <w:r>
        <w:t xml:space="preserve">Segundo o Ministério da Economia, entre os setores mais procurados estão o comércio varejista de artigos do vestuário e acessórios, Promoção de vendas, Fornecimento </w:t>
      </w:r>
      <w:r>
        <w:t xml:space="preserve">de </w:t>
      </w:r>
      <w:proofErr w:type="gramStart"/>
      <w:r>
        <w:t>alimentos</w:t>
      </w:r>
      <w:proofErr w:type="gramEnd"/>
      <w:r>
        <w:t xml:space="preserve"> preparados preponderantemente para consumo domiciliar, Cabeleireiros, manicure e </w:t>
      </w:r>
      <w:proofErr w:type="spellStart"/>
      <w:r>
        <w:t>pedicure</w:t>
      </w:r>
      <w:proofErr w:type="spellEnd"/>
      <w:r>
        <w:t xml:space="preserve"> e Obras de alvenaria. </w:t>
      </w:r>
    </w:p>
    <w:p w:rsidR="00F51B54" w:rsidRDefault="00F51B54"/>
    <w:p w:rsidR="00F51B54" w:rsidRDefault="00F27091">
      <w:r>
        <w:t>Esse desempenho representou o total de 13.783.503 empresários individuais ativos no país, em setembro.</w:t>
      </w:r>
    </w:p>
    <w:p w:rsidR="00F51B54" w:rsidRDefault="00F51B54"/>
    <w:p w:rsidR="00F51B54" w:rsidRDefault="00F27091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Fonte: Agência Brasil </w:t>
      </w:r>
      <w:r>
        <w:rPr>
          <w:rFonts w:ascii="Calibri" w:eastAsia="Calibri" w:hAnsi="Calibri" w:cs="Calibri"/>
        </w:rPr>
        <w:br/>
        <w:t>Fo</w:t>
      </w:r>
      <w:r>
        <w:rPr>
          <w:rFonts w:ascii="Calibri" w:eastAsia="Calibri" w:hAnsi="Calibri" w:cs="Calibri"/>
        </w:rPr>
        <w:t xml:space="preserve">to: </w:t>
      </w:r>
      <w:proofErr w:type="spellStart"/>
      <w:r>
        <w:rPr>
          <w:rFonts w:ascii="Calibri" w:eastAsia="Calibri" w:hAnsi="Calibri" w:cs="Calibri"/>
        </w:rPr>
        <w:t>Shutterstock</w:t>
      </w:r>
      <w:proofErr w:type="spellEnd"/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lastRenderedPageBreak/>
        <w:t xml:space="preserve">Fonte de pesquisa: </w:t>
      </w:r>
      <w:hyperlink r:id="rId6">
        <w:r>
          <w:rPr>
            <w:rFonts w:ascii="Calibri" w:eastAsia="Calibri" w:hAnsi="Calibri" w:cs="Calibri"/>
            <w:color w:val="1155CC"/>
            <w:u w:val="single"/>
          </w:rPr>
          <w:t>https://agenciabrasil.ebc.com.br/economia/noticia/2020-10/pandemia-faz-brasil-ter-reco</w:t>
        </w:r>
        <w:r>
          <w:rPr>
            <w:rFonts w:ascii="Calibri" w:eastAsia="Calibri" w:hAnsi="Calibri" w:cs="Calibri"/>
            <w:color w:val="1155CC"/>
            <w:u w:val="single"/>
          </w:rPr>
          <w:t>rde-de-novos-empreendedores</w:t>
        </w:r>
      </w:hyperlink>
      <w:r>
        <w:rPr>
          <w:rFonts w:ascii="Calibri" w:eastAsia="Calibri" w:hAnsi="Calibri" w:cs="Calibri"/>
        </w:rPr>
        <w:t xml:space="preserve"> </w:t>
      </w:r>
    </w:p>
    <w:p w:rsidR="00F51B54" w:rsidRDefault="00F51B54"/>
    <w:sectPr w:rsidR="00F51B5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54"/>
    <w:rsid w:val="00F27091"/>
    <w:rsid w:val="00F5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401B0"/>
  <w15:docId w15:val="{38C7D0EE-FD29-4778-B8B7-6468CB63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10/pandemia-faz-brasil-ter-recorde-de-novos-empreendedores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shutterstock.com/pt/image-photo/adult-carpenter-craftsman-wears-protective-leather-15333513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Pereira Barros Filho</dc:creator>
  <cp:lastModifiedBy>Milton Pereira Barros Filho</cp:lastModifiedBy>
  <cp:revision>2</cp:revision>
  <dcterms:created xsi:type="dcterms:W3CDTF">2020-11-09T20:50:00Z</dcterms:created>
  <dcterms:modified xsi:type="dcterms:W3CDTF">2020-11-09T20:50:00Z</dcterms:modified>
</cp:coreProperties>
</file>